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C9D9DE" w14:textId="4BAB201A" w:rsidR="000F1768" w:rsidRDefault="000F1768" w:rsidP="000F1768">
      <w:pPr>
        <w:jc w:val="center"/>
      </w:pPr>
      <w:r>
        <w:rPr>
          <w:noProof/>
        </w:rPr>
        <w:drawing>
          <wp:inline distT="0" distB="0" distL="0" distR="0" wp14:anchorId="7EFB5949" wp14:editId="11C950C5">
            <wp:extent cx="1158111" cy="1133475"/>
            <wp:effectExtent l="0" t="0" r="4445" b="0"/>
            <wp:docPr id="743469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469255" name="Рисунок 7434692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476" cy="113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3800E" w14:textId="77777777" w:rsidR="000F1768" w:rsidRDefault="000F1768"/>
    <w:tbl>
      <w:tblPr>
        <w:tblW w:w="9760" w:type="dxa"/>
        <w:tblLook w:val="04A0" w:firstRow="1" w:lastRow="0" w:firstColumn="1" w:lastColumn="0" w:noHBand="0" w:noVBand="1"/>
      </w:tblPr>
      <w:tblGrid>
        <w:gridCol w:w="3837"/>
        <w:gridCol w:w="5923"/>
      </w:tblGrid>
      <w:tr w:rsidR="005B46FE" w:rsidRPr="005B46FE" w14:paraId="196ACCA0" w14:textId="77777777" w:rsidTr="005B46FE">
        <w:trPr>
          <w:trHeight w:val="300"/>
        </w:trPr>
        <w:tc>
          <w:tcPr>
            <w:tcW w:w="9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05134" w14:textId="3D99EEB6" w:rsidR="005B46FE" w:rsidRDefault="00C005E7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КАРТА ПРЕДПРИЯТИЯ</w:t>
            </w:r>
          </w:p>
          <w:p w14:paraId="57880D15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B46FE" w:rsidRPr="005B46FE" w14:paraId="5778DC7D" w14:textId="77777777" w:rsidTr="005B46FE">
        <w:trPr>
          <w:trHeight w:val="6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E27A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Полное наименование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3FAE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Общество с ограниченной ответственностью "Стоматология Сеченовых"</w:t>
            </w:r>
          </w:p>
        </w:tc>
      </w:tr>
      <w:tr w:rsidR="005B46FE" w:rsidRPr="005B46FE" w14:paraId="168CDF68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7F00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Сокращенное наименование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809CE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ООО "Стоматология Сеченовых"</w:t>
            </w:r>
          </w:p>
        </w:tc>
      </w:tr>
      <w:tr w:rsidR="005B46FE" w:rsidRPr="005B46FE" w14:paraId="6A45C60F" w14:textId="77777777" w:rsidTr="005B46FE">
        <w:trPr>
          <w:trHeight w:val="6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5BC5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Юридический адрес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456E1" w14:textId="7DA31DB4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Республика Башкортостан, </w:t>
            </w:r>
            <w:proofErr w:type="spellStart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г.Уф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</w:t>
            </w:r>
            <w:proofErr w:type="spellEnd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, ул.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Интернациональная, д.15, номер на этаже 332</w:t>
            </w:r>
          </w:p>
        </w:tc>
      </w:tr>
      <w:tr w:rsidR="005B46FE" w:rsidRPr="005B46FE" w14:paraId="57D61FBD" w14:textId="77777777" w:rsidTr="005B46FE">
        <w:trPr>
          <w:trHeight w:val="6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22DD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Почтовый адрес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243F6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450064, Республика Башкортостан, </w:t>
            </w:r>
            <w:proofErr w:type="spellStart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г.Уф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</w:t>
            </w:r>
            <w:proofErr w:type="spellEnd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, ул.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</w:t>
            </w: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Интернациональная, д.15, номер на этаже 332</w:t>
            </w:r>
          </w:p>
        </w:tc>
      </w:tr>
      <w:tr w:rsidR="005B46FE" w:rsidRPr="005B46FE" w14:paraId="7DE53A14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7AAA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Телефон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9FE7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8(347)246-66-35</w:t>
            </w:r>
          </w:p>
        </w:tc>
      </w:tr>
      <w:tr w:rsidR="005B46FE" w:rsidRPr="005B46FE" w14:paraId="49C8FF6F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1750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ИНН/КПП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53041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0277916820/027701001</w:t>
            </w:r>
          </w:p>
        </w:tc>
      </w:tr>
      <w:tr w:rsidR="005B46FE" w:rsidRPr="005B46FE" w14:paraId="08A37B2C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2CA7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ОГРН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9C8A6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1160280126302</w:t>
            </w:r>
          </w:p>
        </w:tc>
      </w:tr>
      <w:tr w:rsidR="005B46FE" w:rsidRPr="005B46FE" w14:paraId="02611BF2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0BFF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Расчетный счет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DF448" w14:textId="1124E286" w:rsidR="005B46FE" w:rsidRPr="005B46FE" w:rsidRDefault="00C005E7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40702810206000011896</w:t>
            </w:r>
          </w:p>
        </w:tc>
      </w:tr>
      <w:tr w:rsidR="005B46FE" w:rsidRPr="005B46FE" w14:paraId="58A8B7CA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B65A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Корреспондентский счет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97AD" w14:textId="37F3C0CD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30101</w:t>
            </w:r>
            <w:r w:rsidR="00C005E7">
              <w:rPr>
                <w:rFonts w:ascii="Calibri" w:eastAsia="Times New Roman" w:hAnsi="Calibri" w:cs="Calibri"/>
                <w:color w:val="000000"/>
                <w:lang w:eastAsia="ru-RU"/>
              </w:rPr>
              <w:t>810300000000601</w:t>
            </w:r>
          </w:p>
        </w:tc>
      </w:tr>
      <w:tr w:rsidR="005B46FE" w:rsidRPr="005B46FE" w14:paraId="7D5723A2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A89B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БИК банка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4358D" w14:textId="6DE6068E" w:rsidR="005B46FE" w:rsidRPr="005B46FE" w:rsidRDefault="00C005E7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048073601</w:t>
            </w:r>
          </w:p>
        </w:tc>
      </w:tr>
      <w:tr w:rsidR="005B46FE" w:rsidRPr="005B46FE" w14:paraId="7DCFC5CF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EDA6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Банк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FAD14" w14:textId="310171A3" w:rsidR="005B46FE" w:rsidRPr="005B46FE" w:rsidRDefault="00C005E7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БАШКИРСКОЕ ОТДЕЛЕНИЕ №8598 ПАО СБЕРБАНК Г.УФА</w:t>
            </w:r>
          </w:p>
        </w:tc>
      </w:tr>
      <w:tr w:rsidR="005B46FE" w:rsidRPr="005B46FE" w14:paraId="27E11C65" w14:textId="77777777" w:rsidTr="005B46FE">
        <w:trPr>
          <w:trHeight w:val="300"/>
        </w:trPr>
        <w:tc>
          <w:tcPr>
            <w:tcW w:w="97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48578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Классификаторы в статистическом регистре</w:t>
            </w:r>
          </w:p>
        </w:tc>
      </w:tr>
      <w:tr w:rsidR="005B46FE" w:rsidRPr="005B46FE" w14:paraId="2B24B89A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1354" w14:textId="0719034B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ОКПО</w:t>
            </w:r>
            <w:r w:rsidR="00873D0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05526095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13FAD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2B8FCAB7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B3F4" w14:textId="34A1BA90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ОКАТО </w:t>
            </w:r>
            <w:r w:rsidR="00873D06">
              <w:rPr>
                <w:rFonts w:ascii="Calibri" w:eastAsia="Times New Roman" w:hAnsi="Calibri" w:cs="Calibri"/>
                <w:color w:val="000000"/>
                <w:lang w:eastAsia="ru-RU"/>
              </w:rPr>
              <w:t>80401385000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66079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5CE0785A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9044" w14:textId="5158ED09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ОКТМО</w:t>
            </w:r>
            <w:r w:rsidR="00873D0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80701000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B6CFB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73ADE829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6041E" w14:textId="237A6F39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ОКОГУ</w:t>
            </w:r>
            <w:r w:rsidR="00873D0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4210014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B5AA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1B03424C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6FF1" w14:textId="6399550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ОКФС</w:t>
            </w:r>
            <w:r w:rsidR="00873D0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16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364EB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76E8672A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168E" w14:textId="58F06AC1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ОКОПФ</w:t>
            </w:r>
            <w:r w:rsidR="00873D0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12300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52139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22AEE26A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9FD5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ОКВЭД 86.23</w:t>
            </w: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285AC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B46FE" w:rsidRPr="005B46FE" w14:paraId="6B3771DE" w14:textId="77777777" w:rsidTr="005B46FE">
        <w:trPr>
          <w:trHeight w:val="300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C890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Директор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FDCD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Сеченова </w:t>
            </w:r>
            <w:proofErr w:type="spellStart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Разиля</w:t>
            </w:r>
            <w:proofErr w:type="spellEnd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Фанильевна</w:t>
            </w:r>
            <w:proofErr w:type="spellEnd"/>
            <w:r w:rsidRPr="005B46FE">
              <w:rPr>
                <w:rFonts w:ascii="Calibri" w:eastAsia="Times New Roman" w:hAnsi="Calibri" w:cs="Calibri"/>
                <w:color w:val="000000"/>
                <w:lang w:eastAsia="ru-RU"/>
              </w:rPr>
              <w:t>, действует на основании Устава</w:t>
            </w:r>
          </w:p>
        </w:tc>
      </w:tr>
      <w:tr w:rsidR="005B46FE" w:rsidRPr="005B46FE" w14:paraId="09F9AA9E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4E07" w14:textId="77777777" w:rsidR="005B46FE" w:rsidRPr="005B46FE" w:rsidRDefault="005B46FE" w:rsidP="005B46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Е-</w:t>
            </w:r>
            <w:proofErr w:type="spellStart"/>
            <w:r w:rsidRPr="005B46F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mail</w:t>
            </w:r>
            <w:proofErr w:type="spellEnd"/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65076" w14:textId="77777777" w:rsidR="005B46FE" w:rsidRPr="005B46FE" w:rsidRDefault="00873D06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  <w:hyperlink r:id="rId5" w:history="1">
              <w:r w:rsidR="005B46FE" w:rsidRPr="005B46FE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sechenov.vladimir@yandex.ru</w:t>
              </w:r>
            </w:hyperlink>
          </w:p>
        </w:tc>
      </w:tr>
      <w:tr w:rsidR="005B46FE" w:rsidRPr="005B46FE" w14:paraId="74C87F98" w14:textId="77777777" w:rsidTr="005B46FE">
        <w:trPr>
          <w:trHeight w:val="300"/>
        </w:trPr>
        <w:tc>
          <w:tcPr>
            <w:tcW w:w="3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2A84" w14:textId="77777777" w:rsidR="005B46FE" w:rsidRPr="005B46FE" w:rsidRDefault="005B46FE" w:rsidP="005B46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</w:pPr>
          </w:p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2EFDB" w14:textId="77777777" w:rsidR="005B46FE" w:rsidRPr="005B46FE" w:rsidRDefault="005B46FE" w:rsidP="005B4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AD3DEA8" w14:textId="1A3C506C" w:rsidR="00AC5FC3" w:rsidRPr="005B46FE" w:rsidRDefault="00AC5FC3" w:rsidP="00873D06">
      <w:bookmarkStart w:id="0" w:name="_GoBack"/>
      <w:bookmarkEnd w:id="0"/>
    </w:p>
    <w:sectPr w:rsidR="00AC5FC3" w:rsidRPr="005B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FC3"/>
    <w:rsid w:val="000F1768"/>
    <w:rsid w:val="005B46FE"/>
    <w:rsid w:val="00792751"/>
    <w:rsid w:val="00873D06"/>
    <w:rsid w:val="00AC5FC3"/>
    <w:rsid w:val="00C005E7"/>
    <w:rsid w:val="00C5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2693"/>
  <w15:chartTrackingRefBased/>
  <w15:docId w15:val="{FA0B1D3F-245D-4625-9CDF-FCC5814C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46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henov.vladimir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сеченов</dc:creator>
  <cp:keywords/>
  <dc:description/>
  <cp:lastModifiedBy>user</cp:lastModifiedBy>
  <cp:revision>7</cp:revision>
  <cp:lastPrinted>2021-04-27T07:17:00Z</cp:lastPrinted>
  <dcterms:created xsi:type="dcterms:W3CDTF">2020-03-24T11:39:00Z</dcterms:created>
  <dcterms:modified xsi:type="dcterms:W3CDTF">2025-06-05T04:02:00Z</dcterms:modified>
</cp:coreProperties>
</file>