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0167AE" w:rsidRDefault="000167AE" w:rsidP="000167AE">
      <w:pPr>
        <w:spacing w:line="240" w:lineRule="auto"/>
        <w:ind w:left="-426"/>
        <w:jc w:val="right"/>
        <w:rPr>
          <w:b/>
        </w:rPr>
      </w:pPr>
      <w:r w:rsidRPr="000167AE">
        <w:rPr>
          <w:b/>
        </w:rPr>
        <w:t xml:space="preserve">УТВЕРЖДАЮ </w:t>
      </w:r>
    </w:p>
    <w:p w:rsidR="000167AE" w:rsidRPr="000167AE" w:rsidRDefault="000167AE" w:rsidP="000167AE">
      <w:pPr>
        <w:spacing w:line="240" w:lineRule="auto"/>
        <w:ind w:left="-426"/>
        <w:jc w:val="right"/>
        <w:rPr>
          <w:b/>
        </w:rPr>
      </w:pPr>
      <w:r w:rsidRPr="000167AE">
        <w:rPr>
          <w:b/>
        </w:rPr>
        <w:t>Генеральный директор</w:t>
      </w:r>
    </w:p>
    <w:p w:rsidR="000167AE" w:rsidRPr="000167AE" w:rsidRDefault="000167AE" w:rsidP="000167AE">
      <w:pPr>
        <w:spacing w:line="240" w:lineRule="auto"/>
        <w:ind w:left="-426"/>
        <w:jc w:val="right"/>
        <w:rPr>
          <w:b/>
        </w:rPr>
      </w:pPr>
      <w:r w:rsidRPr="000167AE">
        <w:rPr>
          <w:b/>
        </w:rPr>
        <w:t xml:space="preserve"> ООО «</w:t>
      </w:r>
      <w:r>
        <w:rPr>
          <w:b/>
        </w:rPr>
        <w:t>Стоматология Сеченовых</w:t>
      </w:r>
      <w:r w:rsidRPr="000167AE">
        <w:rPr>
          <w:b/>
        </w:rPr>
        <w:t>»</w:t>
      </w:r>
    </w:p>
    <w:p w:rsidR="000167AE" w:rsidRPr="000167AE" w:rsidRDefault="000167AE" w:rsidP="000167AE">
      <w:pPr>
        <w:spacing w:line="240" w:lineRule="auto"/>
        <w:ind w:left="-426"/>
        <w:jc w:val="right"/>
        <w:rPr>
          <w:b/>
        </w:rPr>
      </w:pPr>
      <w:r>
        <w:rPr>
          <w:b/>
        </w:rPr>
        <w:t xml:space="preserve"> ____________ /Р.Ф. Сеченова</w:t>
      </w:r>
      <w:r w:rsidRPr="000167AE">
        <w:rPr>
          <w:b/>
        </w:rPr>
        <w:t>/</w:t>
      </w:r>
    </w:p>
    <w:p w:rsidR="000167AE" w:rsidRPr="000167AE" w:rsidRDefault="000167AE" w:rsidP="000167AE">
      <w:pPr>
        <w:ind w:left="-426"/>
        <w:jc w:val="center"/>
        <w:rPr>
          <w:b/>
        </w:rPr>
      </w:pPr>
      <w:r w:rsidRPr="000167AE">
        <w:rPr>
          <w:b/>
        </w:rPr>
        <w:t>Типовая форма</w:t>
      </w:r>
    </w:p>
    <w:p w:rsidR="000167AE" w:rsidRPr="000167AE" w:rsidRDefault="000167AE" w:rsidP="000167AE">
      <w:pPr>
        <w:ind w:left="-426"/>
        <w:jc w:val="center"/>
        <w:rPr>
          <w:b/>
        </w:rPr>
      </w:pPr>
      <w:bookmarkStart w:id="0" w:name="_GoBack"/>
      <w:r w:rsidRPr="000167AE">
        <w:rPr>
          <w:b/>
        </w:rPr>
        <w:t>Информированное добровольное согласие на проведение медицинского рентгеновского (</w:t>
      </w:r>
      <w:proofErr w:type="spellStart"/>
      <w:r w:rsidRPr="000167AE">
        <w:rPr>
          <w:b/>
        </w:rPr>
        <w:t>радиовизиографического</w:t>
      </w:r>
      <w:proofErr w:type="spellEnd"/>
      <w:r w:rsidRPr="000167AE">
        <w:rPr>
          <w:b/>
        </w:rPr>
        <w:t xml:space="preserve">) обследования пациента в стоматологической </w:t>
      </w:r>
      <w:r w:rsidR="00216E95">
        <w:rPr>
          <w:b/>
        </w:rPr>
        <w:t xml:space="preserve">                                                      </w:t>
      </w:r>
      <w:r w:rsidRPr="000167AE">
        <w:rPr>
          <w:b/>
        </w:rPr>
        <w:t>клинике «</w:t>
      </w:r>
      <w:r>
        <w:rPr>
          <w:b/>
        </w:rPr>
        <w:t>Стоматология Сеченовых</w:t>
      </w:r>
      <w:r w:rsidRPr="000167AE">
        <w:rPr>
          <w:b/>
        </w:rPr>
        <w:t>».</w:t>
      </w:r>
    </w:p>
    <w:bookmarkEnd w:id="0"/>
    <w:p w:rsidR="000167AE" w:rsidRDefault="000167AE" w:rsidP="000167AE">
      <w:pPr>
        <w:ind w:left="-426"/>
      </w:pPr>
      <w:r>
        <w:t xml:space="preserve"> Этот документ свидетельствует о том, что мне сообщена вся необходимая информация о предстоящем лечении и, что я согласен (согласна) с названными мне условиями его проведения. </w:t>
      </w:r>
    </w:p>
    <w:p w:rsidR="000167AE" w:rsidRDefault="000167AE" w:rsidP="000167AE">
      <w:pPr>
        <w:ind w:left="-426"/>
      </w:pPr>
      <w:r>
        <w:t xml:space="preserve">1. </w:t>
      </w:r>
      <w:r w:rsidR="00216E95">
        <w:t xml:space="preserve">  </w:t>
      </w:r>
      <w:r>
        <w:t>Я, _________</w:t>
      </w:r>
      <w:r w:rsidR="00216E95">
        <w:softHyphen/>
      </w:r>
      <w:r w:rsidR="00216E95">
        <w:softHyphen/>
      </w:r>
      <w:r w:rsidR="00216E95">
        <w:softHyphen/>
      </w:r>
      <w:r w:rsidR="00216E95">
        <w:softHyphen/>
        <w:t>_________________</w:t>
      </w:r>
      <w:r>
        <w:t xml:space="preserve">_________________________________________________, законный представитель____________________________________________________________________________, соглашаюсь с тем, что процедуру выполнения рентгеновского снимка зубочелюстной системы будет проводить </w:t>
      </w:r>
      <w:proofErr w:type="spellStart"/>
      <w:r>
        <w:t>рентгенолаборант</w:t>
      </w:r>
      <w:proofErr w:type="spellEnd"/>
      <w:r>
        <w:t xml:space="preserve">, чтение рентгенограммы по необходимости будет проводить врач-рентгенолог другого медицинского учреждения по направлению врача-стоматолога или зубного врача в соответствующее учреждение. </w:t>
      </w:r>
    </w:p>
    <w:p w:rsidR="000167AE" w:rsidRDefault="000167AE" w:rsidP="000167AE">
      <w:pPr>
        <w:ind w:left="-426"/>
      </w:pPr>
      <w:r>
        <w:t xml:space="preserve">2. Мне сообщена, разъяснена врачом и понятна следующая информация о сути данного обследования: </w:t>
      </w:r>
    </w:p>
    <w:p w:rsidR="000167AE" w:rsidRDefault="000167AE" w:rsidP="000167AE">
      <w:pPr>
        <w:ind w:left="-426"/>
      </w:pPr>
      <w:r>
        <w:t xml:space="preserve">2.1. Назначение пациенту обязательного и дополнительного медицинского рентгенологического обследования зубочелюстной системы осуществляет врач-стоматолог или зубной врач по клиническим показаниям. </w:t>
      </w:r>
    </w:p>
    <w:p w:rsidR="000167AE" w:rsidRDefault="000167AE" w:rsidP="000167AE">
      <w:pPr>
        <w:ind w:left="-426"/>
      </w:pPr>
      <w:r>
        <w:t xml:space="preserve">2.2. Для проведения качественной диагностики и лечения различных заболеваний, аномалий и повреждений зубочелюстной системы необходимо выполнение плана рентгенологического обследования: по клиническим показаниям в процессе стоматологического лечения, по необходимости (по назначению стоматолога), выполняется цифровая рентгенография зубов на </w:t>
      </w:r>
      <w:proofErr w:type="spellStart"/>
      <w:r>
        <w:t>радиовизиографе</w:t>
      </w:r>
      <w:proofErr w:type="spellEnd"/>
      <w:r>
        <w:t xml:space="preserve"> или пленочная рентгенография зубов на дентальном рентгеновском аппарате </w:t>
      </w:r>
      <w:proofErr w:type="gramStart"/>
      <w:r>
        <w:t xml:space="preserve">( </w:t>
      </w:r>
      <w:proofErr w:type="gramEnd"/>
      <w:r>
        <w:t xml:space="preserve">в зависимости от технических возможностей клиники). </w:t>
      </w:r>
    </w:p>
    <w:p w:rsidR="000167AE" w:rsidRDefault="000167AE" w:rsidP="000167AE">
      <w:pPr>
        <w:ind w:left="-426"/>
      </w:pPr>
      <w:r>
        <w:t>2.3. 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</w:t>
      </w:r>
    </w:p>
    <w:p w:rsidR="000167AE" w:rsidRDefault="000167AE" w:rsidP="000167AE">
      <w:pPr>
        <w:ind w:left="-426"/>
      </w:pPr>
      <w:r>
        <w:t xml:space="preserve">2.4. При отказе от проведения необходимых рентгенологических обследований, врач-стоматолог не сможет провести качественное гарантированное лечение и исключить осложнения после лечения. </w:t>
      </w:r>
    </w:p>
    <w:p w:rsidR="000167AE" w:rsidRDefault="000167AE" w:rsidP="000167AE">
      <w:pPr>
        <w:ind w:left="-426"/>
      </w:pPr>
      <w:r>
        <w:t xml:space="preserve">2.5. При получении рентгеновского снимка неудовлетворительного качества необходимо повторное выполнение снимка (в случаях: движения пациента во время процедуры, большая мышечная масса и плотность тканей лица, не сработал должным образом аппарат и т.д.). </w:t>
      </w:r>
    </w:p>
    <w:p w:rsidR="000167AE" w:rsidRDefault="000167AE" w:rsidP="000167AE">
      <w:pPr>
        <w:ind w:left="-426"/>
      </w:pPr>
      <w:r>
        <w:t xml:space="preserve">2.6. </w:t>
      </w:r>
      <w:proofErr w:type="gramStart"/>
      <w:r>
        <w:t>Относительными противопоказаниями для рентгенологического обследования являются: беременность на протяжении всего срока (при этом рентгенологические обследования выполняются только по жизненным показаниям); 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шесть месяцев до настоящего времени); выполнение других рентгенологических обследований, связанных с большой лучевой нагрузкой;</w:t>
      </w:r>
      <w:proofErr w:type="gramEnd"/>
      <w:r>
        <w:t xml:space="preserve"> работа, связанная с использованием источников ионизирующих излучений). </w:t>
      </w:r>
    </w:p>
    <w:p w:rsidR="000167AE" w:rsidRDefault="000167AE" w:rsidP="000167AE">
      <w:pPr>
        <w:ind w:left="-426"/>
      </w:pPr>
      <w:r>
        <w:lastRenderedPageBreak/>
        <w:t xml:space="preserve">2.7. 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 </w:t>
      </w:r>
    </w:p>
    <w:p w:rsidR="000167AE" w:rsidRDefault="000167AE" w:rsidP="000167AE">
      <w:pPr>
        <w:ind w:left="-426"/>
      </w:pPr>
      <w:r>
        <w:t xml:space="preserve">3. Я обязуюсь известить лечащего врача, а также </w:t>
      </w:r>
      <w:proofErr w:type="spellStart"/>
      <w:r>
        <w:t>рентгенолаборанта</w:t>
      </w:r>
      <w:proofErr w:type="spellEnd"/>
      <w:r>
        <w:t xml:space="preserve"> о наличии вышеперечисленных противопоказаний (</w:t>
      </w:r>
      <w:proofErr w:type="spellStart"/>
      <w:r>
        <w:t>пп</w:t>
      </w:r>
      <w:proofErr w:type="spellEnd"/>
      <w:r>
        <w:t xml:space="preserve">. 2.6. и 2.7.) до проведения рентгенологического обследования. </w:t>
      </w:r>
    </w:p>
    <w:p w:rsidR="000167AE" w:rsidRDefault="000167AE" w:rsidP="000167AE">
      <w:pPr>
        <w:ind w:left="-426"/>
      </w:pPr>
      <w:r>
        <w:t xml:space="preserve">4. Мне сообщена, разъяснена и понятна информация о гарантиях рентгенологического обследования: 4.1. Рентгенодиагностика осуществляется с применением исправной, сертифицированной рентгенодиагностической стоматологической аппаратуры, которая дает минимальную, практически безопасную дозу облучения и снижает до минимума риск возможных последствий. </w:t>
      </w:r>
    </w:p>
    <w:p w:rsidR="000167AE" w:rsidRDefault="000167AE" w:rsidP="000167AE">
      <w:pPr>
        <w:ind w:left="-426"/>
      </w:pPr>
      <w:r>
        <w:t xml:space="preserve">4.2. Будут получены качественные рентгеновские снимки зубочелюстной системы. </w:t>
      </w:r>
    </w:p>
    <w:p w:rsidR="000167AE" w:rsidRDefault="000167AE" w:rsidP="000167AE">
      <w:pPr>
        <w:ind w:left="-426"/>
      </w:pPr>
      <w:r>
        <w:t>4.3.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</w:t>
      </w:r>
      <w:proofErr w:type="gramStart"/>
      <w:r>
        <w:t>ст вкл</w:t>
      </w:r>
      <w:proofErr w:type="gramEnd"/>
      <w:r>
        <w:t xml:space="preserve">еивается в медицинскую карту). </w:t>
      </w:r>
    </w:p>
    <w:p w:rsidR="000167AE" w:rsidRDefault="000167AE" w:rsidP="000167AE">
      <w:pPr>
        <w:ind w:left="-426"/>
      </w:pPr>
      <w:r>
        <w:t xml:space="preserve">4.4. 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 </w:t>
      </w:r>
    </w:p>
    <w:p w:rsidR="000167AE" w:rsidRDefault="000167AE" w:rsidP="000167AE">
      <w:pPr>
        <w:ind w:left="-426"/>
      </w:pPr>
      <w:r>
        <w:t xml:space="preserve">5. Мне были объяснены возможные исходы и альтернативы предложенного рентгенологического обследования. Мною были заданы персоналу все интересующие меня вопросы о сути и условиях обследования и получены исчерпывающие ответы, разъяснения. Я внимательно ознакомился (ознакомилась) с данным документом, имеющим юридическую силу и являющимся неотъемлемой частью медицинской карты пациента. Я принимаю решение осуществить рентгенологическое обследование на предложенных мне условиях. </w:t>
      </w:r>
    </w:p>
    <w:p w:rsidR="000167AE" w:rsidRDefault="000167AE" w:rsidP="000167AE">
      <w:pPr>
        <w:ind w:left="-426"/>
      </w:pPr>
    </w:p>
    <w:p w:rsidR="007363A8" w:rsidRDefault="000167AE" w:rsidP="000167AE">
      <w:pPr>
        <w:ind w:left="-426"/>
      </w:pPr>
      <w:r>
        <w:t>Подпись пациента______________ Дата____________</w:t>
      </w:r>
    </w:p>
    <w:sectPr w:rsidR="007363A8" w:rsidSect="000167A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AE"/>
    <w:rsid w:val="000167AE"/>
    <w:rsid w:val="000E163B"/>
    <w:rsid w:val="00216E95"/>
    <w:rsid w:val="00471476"/>
    <w:rsid w:val="007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2018-02-01T05:17:00Z</dcterms:created>
  <dcterms:modified xsi:type="dcterms:W3CDTF">2018-02-08T06:03:00Z</dcterms:modified>
</cp:coreProperties>
</file>